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A6" w:rsidRPr="00846DA6" w:rsidRDefault="00846DA6" w:rsidP="00846D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846D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ДОГОВОР № __</w:t>
      </w:r>
      <w:r w:rsidRPr="00846DA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846D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 образовании на обучение по дополнительным</w:t>
      </w:r>
      <w:r w:rsidRPr="00846DA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846D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образовательным программам</w:t>
      </w:r>
    </w:p>
    <w:p w:rsidR="00846DA6" w:rsidRDefault="00846DA6" w:rsidP="00846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eastAsia="Times New Roman" w:cs="Courier New"/>
          <w:color w:val="000000"/>
          <w:sz w:val="20"/>
          <w:szCs w:val="20"/>
        </w:rPr>
      </w:pPr>
    </w:p>
    <w:p w:rsidR="00846DA6" w:rsidRPr="00846DA6" w:rsidRDefault="00846DA6" w:rsidP="00846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Шуйский район, с. Китово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="00334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334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34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4E06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 20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334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46DA6" w:rsidRDefault="00846DA6" w:rsidP="00846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 «Китовская средняя школа» (далее по тексту - МОУ Китовская СШ),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осуществляющее  образовательную   деятельность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лицензии № 1358 от 08.07.2015г., выданной Департаментом образования Ивановской области, именуемое в дальнейшем «Исполнитель», в лице директора Румянцевой Ирины Валерьевны, действующего на основании Устава, и </w:t>
      </w:r>
    </w:p>
    <w:p w:rsidR="00846DA6" w:rsidRDefault="00846DA6" w:rsidP="001A3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1A3B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846DA6">
        <w:rPr>
          <w:rFonts w:ascii="Times New Roman" w:eastAsia="Times New Roman" w:hAnsi="Times New Roman" w:cs="Times New Roman"/>
          <w:color w:val="000000"/>
          <w:sz w:val="16"/>
          <w:szCs w:val="16"/>
        </w:rPr>
        <w:t>фамилия, имя, отчество (при наличии) законного представителя несовершеннолетнего лица, зачисляемого на обучение</w:t>
      </w:r>
      <w:r w:rsidR="001A3B4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1A3B46" w:rsidRDefault="001A3B46" w:rsidP="001A3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 в дальнейшем «Заказчик», действующий в интересах несовершеннолетнего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_____________________________________________________________________________,</w:t>
      </w:r>
    </w:p>
    <w:p w:rsidR="001A3B46" w:rsidRDefault="001A3B46" w:rsidP="001A3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46DA6">
        <w:rPr>
          <w:rFonts w:ascii="Times New Roman" w:eastAsia="Times New Roman" w:hAnsi="Times New Roman" w:cs="Times New Roman"/>
          <w:color w:val="000000"/>
          <w:sz w:val="16"/>
          <w:szCs w:val="16"/>
        </w:rPr>
        <w:t>фамилия, имя, отчество (при наличии) лица, зачисляемого на обучение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1A3B46" w:rsidRDefault="001A3B46" w:rsidP="001A3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 в дальнейшем «Обучающийся», совместно именуемые «Стороны», заключили настоящий договор о нижеследующем:</w:t>
      </w:r>
    </w:p>
    <w:p w:rsidR="001A3B46" w:rsidRDefault="001A3B46" w:rsidP="001A3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DA6" w:rsidRPr="00846DA6" w:rsidRDefault="001A3B46" w:rsidP="001A3B4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3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46DA6" w:rsidRPr="0084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Предмет Договора</w:t>
      </w:r>
    </w:p>
    <w:p w:rsidR="00846DA6" w:rsidRDefault="00986B20" w:rsidP="00FE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E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 предоставить,</w:t>
      </w:r>
      <w:r w:rsidR="001A3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Заказчик </w:t>
      </w:r>
      <w:r w:rsidR="0050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обязуется 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</w:t>
      </w:r>
      <w:r w:rsidR="001A3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1A3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дополнительной общеразвивающей программы </w:t>
      </w:r>
      <w:r w:rsidR="001A3B46" w:rsidRPr="00A95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«Подготовка детей дошкольного возраста к обучению в школе» </w:t>
      </w:r>
      <w:r w:rsidR="001A3B46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(направленность программы - социально-педагогическая, форма обучения – очная</w:t>
      </w:r>
      <w:r w:rsidR="00FE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продолжительность обучения – 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E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A3B4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E24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4A0" w:rsidRDefault="00FE24A0" w:rsidP="00FE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Календарные сроки освоения </w:t>
      </w:r>
      <w:r w:rsidRPr="003757B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общеразвивающей программы, являющейся предметом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 </w:t>
      </w:r>
      <w:r w:rsidR="00272A03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D420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2A0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272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272A0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72A0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2A0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955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4C80" w:rsidRDefault="00374C80" w:rsidP="00FE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Образовательн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реализации </w:t>
      </w:r>
      <w:r w:rsidRPr="003757B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общеразвивающей программы, являющейся предметом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физическим лицам в возрасте от 5,5 до 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FE24A0" w:rsidRDefault="00FE24A0" w:rsidP="00FE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74C8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E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окончания обучения по </w:t>
      </w:r>
      <w:r w:rsidRPr="00FE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7B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общеразвивающей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57B2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являющейся предметом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Обучающемуся документ об образовании не выдается.</w:t>
      </w:r>
    </w:p>
    <w:p w:rsidR="00FE24A0" w:rsidRPr="00846DA6" w:rsidRDefault="00FE24A0" w:rsidP="00FE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DA6" w:rsidRPr="00846DA6" w:rsidRDefault="00986B20" w:rsidP="00986B2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46DA6" w:rsidRPr="0084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Права Исполнителя, Заказчика и Обучающегося </w:t>
      </w:r>
    </w:p>
    <w:p w:rsidR="00846DA6" w:rsidRPr="00846DA6" w:rsidRDefault="00846DA6" w:rsidP="003757B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846DA6" w:rsidRPr="00846DA6" w:rsidRDefault="00846DA6" w:rsidP="003757B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</w:t>
      </w:r>
      <w:r w:rsidR="00986B20" w:rsidRPr="003757B2">
        <w:rPr>
          <w:rFonts w:ascii="Times New Roman" w:eastAsia="Times New Roman" w:hAnsi="Times New Roman" w:cs="Times New Roman"/>
          <w:color w:val="000000"/>
          <w:sz w:val="24"/>
          <w:szCs w:val="24"/>
        </w:rPr>
        <w:t>ую деятельность по реализации дополнительной общеразвивающей программы, являющейся предметом настоящего договора</w:t>
      </w:r>
      <w:r w:rsidR="00374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– образовательная программа)</w:t>
      </w:r>
      <w:r w:rsidR="00986B20" w:rsidRPr="003757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DA6" w:rsidRPr="00846DA6" w:rsidRDefault="00846DA6" w:rsidP="003757B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и локальными нормативными актами Исполнителя</w:t>
      </w:r>
      <w:r w:rsidR="00BB294D" w:rsidRPr="00BB2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B294D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="00BB29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B294D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оговором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445E" w:rsidRDefault="00846DA6" w:rsidP="003757B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445E" w:rsidRDefault="0056445E" w:rsidP="003757B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735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услуг, </w:t>
      </w:r>
      <w:r w:rsidR="00986B20" w:rsidRPr="003757B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являющихся предметом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DA6" w:rsidRPr="00846DA6" w:rsidRDefault="0056445E" w:rsidP="003757B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 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полную и достоверную информацию об оценке знаний, умений, навыков и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 критериях этой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DA6" w:rsidRPr="00846DA6" w:rsidRDefault="00846DA6" w:rsidP="003757B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Обучающемуся предоставля</w:t>
      </w:r>
      <w:r w:rsidR="00374C8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академическ</w:t>
      </w:r>
      <w:r w:rsidR="00374C8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</w:t>
      </w:r>
      <w:r w:rsidR="00374C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</w:t>
      </w:r>
      <w:r w:rsidRPr="00375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B294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375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 декабря 2012 г. № 273-ФЗ "Об образовании в Российской Федерации"</w:t>
      </w:r>
      <w:r w:rsidR="00374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374C80" w:rsidRPr="00BB2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условий для обучения с учетом особенностей </w:t>
      </w:r>
      <w:r w:rsidR="00374C80" w:rsidRPr="00BB29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 психофизического развития и состояния здоровья, в том числе получение социально-педагогической помощи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Обучающийся также вправе:</w:t>
      </w:r>
    </w:p>
    <w:p w:rsidR="00846DA6" w:rsidRPr="00846DA6" w:rsidRDefault="00846DA6" w:rsidP="003757B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374C8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6DA6" w:rsidRPr="00846DA6" w:rsidRDefault="00846DA6" w:rsidP="003757B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374C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4C80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приглашению Исполнителя п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ринимать участие в социально-культурных, оздоровительных и иных мероприятиях, организованных Исполнителем.</w:t>
      </w:r>
    </w:p>
    <w:p w:rsidR="00374C80" w:rsidRPr="00846DA6" w:rsidRDefault="00374C80" w:rsidP="003757B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DA6" w:rsidRPr="00846DA6" w:rsidRDefault="00651974" w:rsidP="003757B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46DA6" w:rsidRPr="0084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Обязанности Исполнителя, Заказчика и Обучающегося </w:t>
      </w:r>
    </w:p>
    <w:p w:rsidR="00846DA6" w:rsidRPr="00846DA6" w:rsidRDefault="00846DA6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Исполнитель обязан:</w:t>
      </w:r>
    </w:p>
    <w:p w:rsidR="00846DA6" w:rsidRPr="00846DA6" w:rsidRDefault="00846DA6" w:rsidP="0050749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3.1.1.     Зачислить     Обучающегося</w:t>
      </w:r>
      <w:r w:rsidR="0050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дополнительной общеразвивающей программе, являющейся предметом настоящего договора.</w:t>
      </w:r>
    </w:p>
    <w:p w:rsidR="00846DA6" w:rsidRPr="00846DA6" w:rsidRDefault="00846DA6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</w:t>
      </w:r>
      <w:r w:rsidR="0050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="0050749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50749E">
        <w:rPr>
          <w:rFonts w:ascii="Times New Roman" w:eastAsia="Times New Roman" w:hAnsi="Times New Roman" w:cs="Times New Roman"/>
          <w:color w:val="000000"/>
          <w:sz w:val="24"/>
          <w:szCs w:val="24"/>
        </w:rPr>
        <w:t>и, являющейся предметом настоящего договора,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 и объеме, которые </w:t>
      </w:r>
      <w:r w:rsidRPr="00846DA6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Pr="0050749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tooltip="Закон РФ от 07.02.1992 № 2300-1 (ред. от 02.07.2013) &quot;О защите прав потребителей&quot;{КонсультантПлюс}" w:history="1">
        <w:r w:rsidRPr="0050749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50749E" w:rsidRPr="00507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DA6">
        <w:rPr>
          <w:rFonts w:ascii="Times New Roman" w:eastAsia="Times New Roman" w:hAnsi="Times New Roman" w:cs="Times New Roman"/>
          <w:sz w:val="24"/>
          <w:szCs w:val="24"/>
        </w:rPr>
        <w:t>Российской Федерации "О защите прав потребителей" и Федеральным</w:t>
      </w:r>
      <w:r w:rsidRPr="0050749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0749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074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6DA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Федерации"</w:t>
      </w:r>
      <w:r w:rsidR="005074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DA6" w:rsidRPr="00846DA6" w:rsidRDefault="00846DA6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0749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ейся предметом настоящего договора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Образовательн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соответствии с учебным планом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расписанием занятий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разрабатываемыми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DA6" w:rsidRPr="00846DA6" w:rsidRDefault="00846DA6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3.1.4. Обеспечить Обучающемуся предусмотренные образовательной программой условия ее освоения.</w:t>
      </w:r>
    </w:p>
    <w:p w:rsidR="00846DA6" w:rsidRPr="00846DA6" w:rsidRDefault="00846DA6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3.1.5. Сохранить место за Обучающимся в случае пропуска занятий по уважительным </w:t>
      </w:r>
      <w:r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</w:t>
      </w:r>
      <w:r w:rsidR="00CC074D"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DA6" w:rsidRPr="00846DA6" w:rsidRDefault="00846DA6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Принимать от Заказчика плату за образовательные услуги</w:t>
      </w:r>
      <w:r w:rsidR="0056445E" w:rsidRP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реализации образовательной программы</w:t>
      </w:r>
      <w:r w:rsidRP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DA6" w:rsidRDefault="00846DA6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5644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827" w:rsidRPr="00846DA6" w:rsidRDefault="00AB4827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3.1.8. Уведомить Заказчика о нецелесообразности </w:t>
      </w:r>
      <w:r w:rsidR="00220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точки зрения результативности)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Обучающемуся образовательных услуг, являющихся предметом настоящего договора, вследствие его индивидуальных особенностей</w:t>
      </w:r>
      <w:r w:rsidR="00220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развития.</w:t>
      </w:r>
    </w:p>
    <w:p w:rsidR="0088322F" w:rsidRDefault="00846DA6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 обязан</w:t>
      </w:r>
      <w:r w:rsidR="008832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6DA6" w:rsidRDefault="0088322F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 С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оговора, в размере и порядке, определенны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46DA6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оговором, а также предоставлять платежные документы, подтверждающие такую оплату.</w:t>
      </w:r>
    </w:p>
    <w:p w:rsidR="0088322F" w:rsidRDefault="0088322F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 Своевременно представлять Исполнителю документы,</w:t>
      </w:r>
      <w:r w:rsidRPr="00883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для оформления отношений в рамках настоящего договора.</w:t>
      </w:r>
    </w:p>
    <w:p w:rsidR="0088322F" w:rsidRDefault="0088322F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  Информиров</w:t>
      </w:r>
      <w:r w:rsidR="00050A38">
        <w:rPr>
          <w:rFonts w:ascii="Times New Roman" w:eastAsia="Times New Roman" w:hAnsi="Times New Roman" w:cs="Times New Roman"/>
          <w:color w:val="000000"/>
          <w:sz w:val="24"/>
          <w:szCs w:val="24"/>
        </w:rPr>
        <w:t>ать Исполнителя об изменениях контактных данных (номер телефона, адрес мета жительства).</w:t>
      </w:r>
    </w:p>
    <w:p w:rsidR="00050A38" w:rsidRDefault="00050A38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3.2.4. Обеспечивать посещение Обучающимся занятий в рамках образовательной программы</w:t>
      </w:r>
      <w:r w:rsidR="005A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расписанием</w:t>
      </w:r>
      <w:r w:rsidR="00966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322F" w:rsidRDefault="00050A38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</w:t>
      </w:r>
      <w:r w:rsidR="0088322F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Извещать Исполнителя о причинах отсутствия </w:t>
      </w:r>
      <w:r w:rsidR="00883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="0088322F"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занятиях.</w:t>
      </w:r>
    </w:p>
    <w:p w:rsidR="0088322F" w:rsidRDefault="0088322F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050A3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Организовывать и контролировать выполнение Обучающимися 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60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</w:t>
      </w:r>
      <w:r w:rsidR="003B36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занятиям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наличии).</w:t>
      </w:r>
    </w:p>
    <w:p w:rsidR="00050A38" w:rsidRDefault="00050A38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3.2.7. Обеспечивать </w:t>
      </w:r>
      <w:r w:rsidR="00966A6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 Обучающегося на занятиях по освоению образовательной программы материалов, пособий, инструментов, необходимых для надлежащего исполнения Исполнителем условий настоящего договора.</w:t>
      </w:r>
    </w:p>
    <w:p w:rsidR="00050A38" w:rsidRDefault="00050A38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5A4F4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Возмещать ущерб, причиненный Обучающимся имуществу Исполнителя, в соответствии с законодательством Российской Федерации.</w:t>
      </w:r>
    </w:p>
    <w:p w:rsidR="00050A38" w:rsidRDefault="00050A38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5A4F4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 приглашению Исполнителя приходить в назначенное время для обсуждения вопросов освоения Обучающимся образовательной программы</w:t>
      </w:r>
      <w:r w:rsid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322F" w:rsidRPr="00846DA6" w:rsidRDefault="0088322F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</w:t>
      </w:r>
      <w:r w:rsidR="005A4F4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A4F45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уважение к персоналу Исполнителя.</w:t>
      </w:r>
    </w:p>
    <w:p w:rsidR="00846DA6" w:rsidRPr="00CC074D" w:rsidRDefault="00846DA6" w:rsidP="005074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</w:t>
      </w:r>
      <w:r w:rsidR="003B3604"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6DA6" w:rsidRPr="00CC074D" w:rsidRDefault="00846DA6" w:rsidP="003B360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3.3.1. </w:t>
      </w:r>
      <w:r w:rsidR="003B3604"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занятия в рамках образовательной программы в соответствии с расписанием.</w:t>
      </w:r>
    </w:p>
    <w:p w:rsidR="003B3604" w:rsidRPr="00CC074D" w:rsidRDefault="003B3604" w:rsidP="003B360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>3.3.2. Выполнять задания по подготовке к занятиям, полученные от педагога, назначенного Исполнителем для реализации образовательной программы.</w:t>
      </w:r>
    </w:p>
    <w:p w:rsidR="003B3604" w:rsidRPr="00CC074D" w:rsidRDefault="003B3604" w:rsidP="003B360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>3.3.3. Соблюдать во время образовательной деятельности по реализации образовательной программы дисциплину и общепринятые нормы  поведения.</w:t>
      </w:r>
    </w:p>
    <w:p w:rsidR="003B3604" w:rsidRDefault="003B3604" w:rsidP="003B360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>3.3.4. Бережно относиться к имуществу Исполнителя.</w:t>
      </w:r>
    </w:p>
    <w:p w:rsidR="007F1CCE" w:rsidRPr="00846DA6" w:rsidRDefault="007F1CCE" w:rsidP="003B360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DA6" w:rsidRPr="00846DA6" w:rsidRDefault="007F1CCE" w:rsidP="007F1C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</w:t>
      </w:r>
      <w:r w:rsidR="00846DA6" w:rsidRPr="0084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Стоимость услуг, сроки и порядок их оплаты</w:t>
      </w:r>
    </w:p>
    <w:p w:rsidR="00846DA6" w:rsidRDefault="00846DA6" w:rsidP="003C049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Полная стоимость платных образовательных услуг</w:t>
      </w:r>
      <w:r w:rsidR="007F1C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являющихся предметом настоящего договора,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весь период обучения Обучающегося составляет 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2100</w:t>
      </w:r>
      <w:r w:rsidR="00F415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,00 (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Две тысячи сто</w:t>
      </w:r>
      <w:r w:rsidR="00F415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рублей</w:t>
      </w:r>
      <w:r w:rsidR="00F415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C0499"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определяется исходя из следующих величин:</w:t>
      </w:r>
    </w:p>
    <w:p w:rsidR="003C0499" w:rsidRDefault="003C0499" w:rsidP="003C049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стоимость одного занятия </w:t>
      </w:r>
      <w:r w:rsidR="00F415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87,50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3C0499" w:rsidRDefault="003C0499" w:rsidP="003C049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занятий в месяц – </w:t>
      </w:r>
      <w:r w:rsidR="00F415E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0499" w:rsidRPr="00846DA6" w:rsidRDefault="003C0499" w:rsidP="003C049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продолжительность обучения по освоению</w:t>
      </w:r>
      <w:r w:rsidR="009E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4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84D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8DB" w:rsidRDefault="00846DA6" w:rsidP="006918D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стоимости образовательных услуг после заключения </w:t>
      </w:r>
      <w:r w:rsidR="003C04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DC4C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DA6" w:rsidRDefault="00846DA6" w:rsidP="00184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4.2. </w:t>
      </w:r>
      <w:r w:rsidR="006918D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производит о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="006918D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4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 не позднее 15 числа месяца, подлежащего </w:t>
      </w:r>
      <w:r w:rsidR="00184D3C"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оплате, 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</w:rPr>
        <w:t>по безналичному расчету</w:t>
      </w:r>
      <w:r w:rsidR="00184D3C"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918DB"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Плановый размер платы за месяц составляет </w:t>
      </w:r>
      <w:r w:rsidR="00DC7F80">
        <w:rPr>
          <w:rFonts w:ascii="Times New Roman" w:eastAsia="Times New Roman" w:hAnsi="Times New Roman" w:cs="Times New Roman"/>
          <w:color w:val="000000"/>
          <w:sz w:val="24"/>
          <w:szCs w:val="24"/>
        </w:rPr>
        <w:t>700</w:t>
      </w:r>
      <w:r w:rsidR="00F4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6918DB" w:rsidRPr="00CC074D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184D3C" w:rsidRDefault="00184D3C" w:rsidP="00184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В случае пропуска Обучающимся занятий перерасчет </w:t>
      </w:r>
      <w:r w:rsidR="009E429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только в случае пропуска по болезни, подтвержденного м</w:t>
      </w:r>
      <w:r w:rsidR="00DC4CEC"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едицинской справкой. Перерасчет осуществляется ежемесячно на основании данных о посещаемости занятий исходя из стоимости занятия, указанной в пункте 4.1 настоящего договора, путем уменьшения размера платы за месяц, следующий за расчетным.</w:t>
      </w:r>
    </w:p>
    <w:p w:rsidR="00DC4CEC" w:rsidRDefault="00DC4CEC" w:rsidP="00184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92271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производит о</w:t>
      </w:r>
      <w:r w:rsidR="006918DB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="0092271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объеме </w:t>
      </w:r>
      <w:r w:rsidR="00DA602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4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92271A">
        <w:rPr>
          <w:rFonts w:ascii="Times New Roman" w:eastAsia="Times New Roman" w:hAnsi="Times New Roman" w:cs="Times New Roman"/>
          <w:color w:val="000000"/>
          <w:sz w:val="24"/>
          <w:szCs w:val="24"/>
        </w:rPr>
        <w:t>% от суммы, определяемой в соответствии с пунктами 4.1 – 4.3 настоящего договора, при наличии у него права на данную льготу  в соответствии с локальными нормативными актами Исполнителя.</w:t>
      </w:r>
    </w:p>
    <w:p w:rsidR="0092271A" w:rsidRPr="00846DA6" w:rsidRDefault="0092271A" w:rsidP="00184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DA6" w:rsidRPr="00846DA6" w:rsidRDefault="008E6C48" w:rsidP="00846D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5</w:t>
      </w:r>
      <w:r w:rsidR="00846DA6" w:rsidRPr="00846D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. Основания изменения и расторжения договора</w:t>
      </w:r>
    </w:p>
    <w:p w:rsidR="00846DA6" w:rsidRPr="008E6C48" w:rsidRDefault="00846DA6" w:rsidP="008E6C48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5.1. Условия, на которых заключен настоящий </w:t>
      </w:r>
      <w:r w:rsidR="008E6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846DA6" w:rsidRPr="008E6C48" w:rsidRDefault="00846DA6" w:rsidP="008E6C48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Настоящий </w:t>
      </w:r>
      <w:r w:rsid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может быть расторгнут по соглашению Сторон.</w:t>
      </w:r>
    </w:p>
    <w:p w:rsidR="00846DA6" w:rsidRPr="008E6C48" w:rsidRDefault="00846DA6" w:rsidP="008E6C48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Настоящий </w:t>
      </w:r>
      <w:r w:rsid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может быть расторгнут по инициативе Исполнителя в одностороннем порядке в случаях:</w:t>
      </w:r>
    </w:p>
    <w:p w:rsidR="00846DA6" w:rsidRPr="008E6C48" w:rsidRDefault="00F621F4" w:rsidP="008E6C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неисполнения Заказчиком (Обучающимся) обязанностей, предусмотренных настоящим договором</w:t>
      </w:r>
      <w:r w:rsidR="00846DA6"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6DA6" w:rsidRPr="008E6C48" w:rsidRDefault="00846DA6" w:rsidP="008E6C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просрочки оплаты </w:t>
      </w:r>
      <w:r w:rsidR="005D6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Заказчиком </w:t>
      </w: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 платных образовательных услуг;</w:t>
      </w:r>
    </w:p>
    <w:p w:rsidR="00846DA6" w:rsidRPr="008E6C48" w:rsidRDefault="00846DA6" w:rsidP="008E6C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46DA6" w:rsidRPr="008E6C48" w:rsidRDefault="00846DA6" w:rsidP="008E6C48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46DA6" w:rsidRDefault="00846DA6" w:rsidP="00F621F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Настоящий </w:t>
      </w:r>
      <w:r w:rsidR="00F621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621F4"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 w:rsidR="00F6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</w:t>
      </w:r>
      <w:r w:rsidR="001801BA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 по инициативе Заказчика при условии оплаты Исполнителю фактически предоставленных услуг</w:t>
      </w:r>
      <w:r w:rsidR="00E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настоящим договором</w:t>
      </w:r>
      <w:r w:rsidR="00180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801BA" w:rsidRPr="008E6C48" w:rsidRDefault="001801BA" w:rsidP="00F621F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Настоящий договор может быть расторгнут досрочно </w:t>
      </w: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 w:rsidRPr="008E6C48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 случае ликвидации Исполнителя.</w:t>
      </w:r>
    </w:p>
    <w:p w:rsidR="001801BA" w:rsidRDefault="001801BA" w:rsidP="00F621F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74D" w:rsidRDefault="00CC074D" w:rsidP="00F621F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DA6" w:rsidRPr="00846DA6" w:rsidRDefault="00EA7E18" w:rsidP="00846D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6</w:t>
      </w:r>
      <w:r w:rsidR="00846DA6" w:rsidRPr="00846D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. Ответственность Исполнителя</w:t>
      </w:r>
      <w:r w:rsidR="00A47A2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и</w:t>
      </w:r>
      <w:r w:rsidR="00846DA6" w:rsidRPr="00846D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Заказчика</w:t>
      </w:r>
    </w:p>
    <w:p w:rsidR="00846DA6" w:rsidRPr="00846DA6" w:rsidRDefault="00846DA6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46D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6.1. За неисполнение или ненадлежащее исполнение своих обязательств по </w:t>
      </w:r>
      <w:r w:rsidR="005D4E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настоящему д</w:t>
      </w:r>
      <w:r w:rsidRPr="00846D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оговору Стороны несут ответственность, предусмотренную законодательством Российской Федерации и </w:t>
      </w:r>
      <w:r w:rsidR="005D4E0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настоящим д</w:t>
      </w:r>
      <w:r w:rsidRPr="00846D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оговором.</w:t>
      </w:r>
    </w:p>
    <w:p w:rsidR="005D4E01" w:rsidRDefault="00846DA6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6.2. </w:t>
      </w:r>
      <w:r w:rsidR="005D4E01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Заказчик также вправе отказаться от исполнения </w:t>
      </w:r>
      <w:r w:rsidR="005D4E01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 w:rsidR="005D4E01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оговора, если им обнаружен</w:t>
      </w:r>
      <w:r w:rsidR="005D4E01"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5D4E01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существенный недостаток оказанной образовательной услуги или иные существенные отступления от условий </w:t>
      </w:r>
      <w:r w:rsidR="005D4E01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 w:rsidR="005D4E01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оговора.</w:t>
      </w:r>
    </w:p>
    <w:p w:rsidR="00846DA6" w:rsidRPr="00846DA6" w:rsidRDefault="005D4E01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6.3. </w:t>
      </w:r>
      <w:r w:rsidR="00846DA6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При обнаружении недостатка образовательной услуги, в том числе оказания ее не в полном объеме, предусмотренном образовательн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 w:rsidR="00846DA6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ой, являющейся предметом настоящего договора</w:t>
      </w:r>
      <w:r w:rsidR="00846DA6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, Заказчик вправе по своему выбору потребовать:</w:t>
      </w:r>
    </w:p>
    <w:p w:rsidR="00846DA6" w:rsidRPr="00846DA6" w:rsidRDefault="005D4E01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б</w:t>
      </w:r>
      <w:r w:rsidR="00846DA6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езвозмездного оказания образовательной услуги;</w:t>
      </w:r>
    </w:p>
    <w:p w:rsidR="00846DA6" w:rsidRPr="00846DA6" w:rsidRDefault="005D4E01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с</w:t>
      </w:r>
      <w:r w:rsidR="00846DA6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оразмерного уменьшения стоимости оказанной образовательной услуги;</w:t>
      </w:r>
    </w:p>
    <w:p w:rsidR="00846DA6" w:rsidRPr="00846DA6" w:rsidRDefault="005D4E01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в</w:t>
      </w:r>
      <w:r w:rsidR="00846DA6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6DA6" w:rsidRPr="00846DA6" w:rsidRDefault="00846DA6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Заказчик вправе отказаться от исполнения </w:t>
      </w:r>
      <w:r w:rsidR="005D4E01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оговора и потребовать полного возмещения убытков, если недостатки образовательной услуги</w:t>
      </w:r>
      <w:r w:rsidR="005D4E01">
        <w:rPr>
          <w:rFonts w:ascii="Times New Roman" w:eastAsia="Times New Roman" w:hAnsi="Times New Roman" w:cs="Times New Roman"/>
          <w:color w:val="000000"/>
          <w:sz w:val="23"/>
          <w:szCs w:val="23"/>
        </w:rPr>
        <w:t>, признанные объективными,</w:t>
      </w:r>
      <w:r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устранены Исполнителем</w:t>
      </w:r>
      <w:r w:rsidR="005D4E0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течение двух недель после предъявления Заказчиком соответствующих претензий</w:t>
      </w:r>
      <w:r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:rsidR="00846DA6" w:rsidRPr="00846DA6" w:rsidRDefault="00846DA6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46DA6" w:rsidRPr="00846DA6" w:rsidRDefault="00975373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н</w:t>
      </w:r>
      <w:r w:rsidR="00846DA6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6DA6" w:rsidRPr="00846DA6" w:rsidRDefault="00975373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846DA6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потребовать от Исполнителя возмещения понесенных расходов;</w:t>
      </w:r>
    </w:p>
    <w:p w:rsidR="00846DA6" w:rsidRPr="00846DA6" w:rsidRDefault="00975373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п</w:t>
      </w:r>
      <w:r w:rsidR="00846DA6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отребовать уменьшения стоимости образовательной услуги;</w:t>
      </w:r>
    </w:p>
    <w:p w:rsidR="00846DA6" w:rsidRPr="00846DA6" w:rsidRDefault="00975373" w:rsidP="005D4E0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р</w:t>
      </w:r>
      <w:r w:rsidR="00846DA6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асторгнуть </w:t>
      </w:r>
      <w:r w:rsidR="005D656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настоящий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 w:rsidR="00846DA6" w:rsidRPr="00846DA6">
        <w:rPr>
          <w:rFonts w:ascii="Times New Roman" w:eastAsia="Times New Roman" w:hAnsi="Times New Roman" w:cs="Times New Roman"/>
          <w:color w:val="000000"/>
          <w:sz w:val="23"/>
          <w:szCs w:val="23"/>
        </w:rPr>
        <w:t>оговор.</w:t>
      </w:r>
    </w:p>
    <w:p w:rsidR="00975373" w:rsidRDefault="00975373" w:rsidP="00846D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846DA6" w:rsidRPr="00975373" w:rsidRDefault="00975373" w:rsidP="0097537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="00846DA6" w:rsidRPr="0097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Срок действия Договора</w:t>
      </w:r>
    </w:p>
    <w:p w:rsidR="00846DA6" w:rsidRPr="00975373" w:rsidRDefault="00846DA6" w:rsidP="0097537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75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7.1. Настоящий </w:t>
      </w:r>
      <w:r w:rsidR="00975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975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оговор вступает в силу со дня его заключения Сторонами и действует до </w:t>
      </w:r>
      <w:r w:rsidR="00DA60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</w:t>
      </w:r>
      <w:r w:rsidR="00975373" w:rsidRPr="00975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DA60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975373" w:rsidRPr="00975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</w:t>
      </w:r>
      <w:r w:rsidR="00BE3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DA60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bookmarkStart w:id="0" w:name="_GoBack"/>
      <w:bookmarkEnd w:id="0"/>
      <w:r w:rsidR="00975373" w:rsidRPr="00975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</w:t>
      </w:r>
    </w:p>
    <w:p w:rsidR="00846DA6" w:rsidRPr="00975373" w:rsidRDefault="00975373" w:rsidP="0097537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="00846DA6" w:rsidRPr="0097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</w:p>
    <w:p w:rsidR="00975373" w:rsidRDefault="00846DA6" w:rsidP="0097537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</w:t>
      </w:r>
      <w:r w:rsid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составлен в </w:t>
      </w:r>
      <w:r w:rsid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846DA6" w:rsidRPr="00975373" w:rsidRDefault="00846DA6" w:rsidP="0097537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Изменения </w:t>
      </w:r>
      <w:r w:rsid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оформляются дополнительными соглашениями к </w:t>
      </w:r>
      <w:r w:rsid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7537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оговору.</w:t>
      </w:r>
    </w:p>
    <w:p w:rsidR="00975373" w:rsidRDefault="00975373" w:rsidP="00846D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846DA6" w:rsidRDefault="00975373" w:rsidP="00846D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753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="00846DA6" w:rsidRPr="0097537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. Адреса и реквизиты сторон</w:t>
      </w:r>
    </w:p>
    <w:p w:rsidR="00975373" w:rsidRPr="00975373" w:rsidRDefault="00975373" w:rsidP="00846D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5373" w:rsidRPr="00975373" w:rsidTr="00A47A28">
        <w:tc>
          <w:tcPr>
            <w:tcW w:w="4785" w:type="dxa"/>
          </w:tcPr>
          <w:p w:rsidR="00975373" w:rsidRDefault="00975373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7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75373" w:rsidRDefault="00975373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Китовская СШ</w:t>
            </w:r>
          </w:p>
          <w:p w:rsidR="00975373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155927, Ивановская область, Шуйский район, с. Китово, ул. Северная, д.3</w:t>
            </w:r>
          </w:p>
          <w:p w:rsid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CC074D">
              <w:rPr>
                <w:rFonts w:ascii="Times New Roman" w:hAnsi="Times New Roman" w:cs="Times New Roman"/>
                <w:sz w:val="24"/>
                <w:szCs w:val="24"/>
              </w:rPr>
              <w:t xml:space="preserve"> 1023701393913</w:t>
            </w:r>
          </w:p>
          <w:p w:rsid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CC074D">
              <w:rPr>
                <w:rFonts w:ascii="Times New Roman" w:hAnsi="Times New Roman" w:cs="Times New Roman"/>
                <w:sz w:val="24"/>
                <w:szCs w:val="24"/>
              </w:rPr>
              <w:t xml:space="preserve"> 3725004625</w:t>
            </w:r>
          </w:p>
          <w:p w:rsid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CC074D">
              <w:rPr>
                <w:rFonts w:ascii="Times New Roman" w:hAnsi="Times New Roman" w:cs="Times New Roman"/>
                <w:sz w:val="24"/>
                <w:szCs w:val="24"/>
              </w:rPr>
              <w:t xml:space="preserve"> 372501001</w:t>
            </w:r>
          </w:p>
          <w:p w:rsid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___________ И.В. Румянцева</w:t>
            </w:r>
          </w:p>
          <w:p w:rsid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28" w:rsidRPr="00975373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________________ 20_____ г.</w:t>
            </w:r>
          </w:p>
        </w:tc>
        <w:tc>
          <w:tcPr>
            <w:tcW w:w="4786" w:type="dxa"/>
          </w:tcPr>
          <w:p w:rsidR="00975373" w:rsidRDefault="00975373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7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Паспорт серия _______ №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выдан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 выдачи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 по адресу: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Контактный телефон: ___________________</w:t>
            </w:r>
          </w:p>
          <w:p w:rsid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 ________________</w:t>
            </w:r>
          </w:p>
          <w:p w:rsidR="00A47A28" w:rsidRDefault="00A47A28" w:rsidP="00975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A47A28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A47A2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A47A28" w:rsidRDefault="00A47A28" w:rsidP="00975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A28" w:rsidRPr="00A47A28" w:rsidRDefault="00A47A28" w:rsidP="0097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________________ 20_____ г.</w:t>
            </w:r>
          </w:p>
        </w:tc>
      </w:tr>
    </w:tbl>
    <w:p w:rsidR="00A47A28" w:rsidRDefault="00A47A28" w:rsidP="00CB6059"/>
    <w:sectPr w:rsidR="00A47A28" w:rsidSect="004E359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C1" w:rsidRDefault="00A644C1" w:rsidP="00E662B0">
      <w:pPr>
        <w:spacing w:after="0" w:line="240" w:lineRule="auto"/>
      </w:pPr>
      <w:r>
        <w:separator/>
      </w:r>
    </w:p>
  </w:endnote>
  <w:endnote w:type="continuationSeparator" w:id="0">
    <w:p w:rsidR="00A644C1" w:rsidRDefault="00A644C1" w:rsidP="00E6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C1" w:rsidRDefault="00A644C1" w:rsidP="00E662B0">
      <w:pPr>
        <w:spacing w:after="0" w:line="240" w:lineRule="auto"/>
      </w:pPr>
      <w:r>
        <w:separator/>
      </w:r>
    </w:p>
  </w:footnote>
  <w:footnote w:type="continuationSeparator" w:id="0">
    <w:p w:rsidR="00A644C1" w:rsidRDefault="00A644C1" w:rsidP="00E6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221877"/>
      <w:docPartObj>
        <w:docPartGallery w:val="Page Numbers (Margins)"/>
        <w:docPartUnique/>
      </w:docPartObj>
    </w:sdtPr>
    <w:sdtEndPr/>
    <w:sdtContent>
      <w:p w:rsidR="00E662B0" w:rsidRDefault="00E662B0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3971FD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2B0" w:rsidRDefault="00E662B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A6029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E662B0" w:rsidRDefault="00E662B0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A6029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C31"/>
    <w:multiLevelType w:val="hybridMultilevel"/>
    <w:tmpl w:val="AACAAAEE"/>
    <w:lvl w:ilvl="0" w:tplc="6D0AA3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6"/>
    <w:rsid w:val="00050A38"/>
    <w:rsid w:val="000F5722"/>
    <w:rsid w:val="001001C5"/>
    <w:rsid w:val="001801BA"/>
    <w:rsid w:val="00184D3C"/>
    <w:rsid w:val="001A3B46"/>
    <w:rsid w:val="0022067E"/>
    <w:rsid w:val="00272A03"/>
    <w:rsid w:val="002F79FC"/>
    <w:rsid w:val="00334D84"/>
    <w:rsid w:val="00334E06"/>
    <w:rsid w:val="00374C80"/>
    <w:rsid w:val="003757B2"/>
    <w:rsid w:val="003B3604"/>
    <w:rsid w:val="003C0499"/>
    <w:rsid w:val="003C3984"/>
    <w:rsid w:val="004E359A"/>
    <w:rsid w:val="0050749E"/>
    <w:rsid w:val="0056445E"/>
    <w:rsid w:val="005A4F45"/>
    <w:rsid w:val="005D4E01"/>
    <w:rsid w:val="005D6565"/>
    <w:rsid w:val="00651974"/>
    <w:rsid w:val="006918DB"/>
    <w:rsid w:val="006D42D2"/>
    <w:rsid w:val="00735361"/>
    <w:rsid w:val="007A604F"/>
    <w:rsid w:val="007F1CCE"/>
    <w:rsid w:val="008132A1"/>
    <w:rsid w:val="00846DA6"/>
    <w:rsid w:val="0088322F"/>
    <w:rsid w:val="008E6C48"/>
    <w:rsid w:val="0092271A"/>
    <w:rsid w:val="00966A61"/>
    <w:rsid w:val="00975373"/>
    <w:rsid w:val="00986B20"/>
    <w:rsid w:val="009E4292"/>
    <w:rsid w:val="00A47A28"/>
    <w:rsid w:val="00A644C1"/>
    <w:rsid w:val="00A81E92"/>
    <w:rsid w:val="00A93121"/>
    <w:rsid w:val="00A95510"/>
    <w:rsid w:val="00AB4827"/>
    <w:rsid w:val="00B45192"/>
    <w:rsid w:val="00B86C29"/>
    <w:rsid w:val="00BB294D"/>
    <w:rsid w:val="00BE31C9"/>
    <w:rsid w:val="00C05615"/>
    <w:rsid w:val="00C926A1"/>
    <w:rsid w:val="00CB6059"/>
    <w:rsid w:val="00CC074D"/>
    <w:rsid w:val="00D42058"/>
    <w:rsid w:val="00DA6029"/>
    <w:rsid w:val="00DC4CEC"/>
    <w:rsid w:val="00DC7F80"/>
    <w:rsid w:val="00DD243A"/>
    <w:rsid w:val="00E662B0"/>
    <w:rsid w:val="00EA7E18"/>
    <w:rsid w:val="00F33CDF"/>
    <w:rsid w:val="00F415EA"/>
    <w:rsid w:val="00F621F4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B705"/>
  <w15:docId w15:val="{85839841-756D-4C1D-AD0D-FC2FC05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6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6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6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D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84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A6"/>
  </w:style>
  <w:style w:type="character" w:styleId="a3">
    <w:name w:val="Hyperlink"/>
    <w:basedOn w:val="a0"/>
    <w:uiPriority w:val="99"/>
    <w:semiHidden/>
    <w:unhideWhenUsed/>
    <w:rsid w:val="00846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6C48"/>
    <w:pPr>
      <w:ind w:left="720"/>
      <w:contextualSpacing/>
    </w:pPr>
  </w:style>
  <w:style w:type="table" w:styleId="a5">
    <w:name w:val="Table Grid"/>
    <w:basedOn w:val="a1"/>
    <w:uiPriority w:val="59"/>
    <w:rsid w:val="0097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2B0"/>
  </w:style>
  <w:style w:type="paragraph" w:styleId="a8">
    <w:name w:val="footer"/>
    <w:basedOn w:val="a"/>
    <w:link w:val="a9"/>
    <w:uiPriority w:val="99"/>
    <w:unhideWhenUsed/>
    <w:rsid w:val="00E6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1F175-63A0-4E67-9E80-DCC6449A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Директор</cp:lastModifiedBy>
  <cp:revision>4</cp:revision>
  <cp:lastPrinted>2018-09-28T12:43:00Z</cp:lastPrinted>
  <dcterms:created xsi:type="dcterms:W3CDTF">2019-10-05T06:34:00Z</dcterms:created>
  <dcterms:modified xsi:type="dcterms:W3CDTF">2022-04-07T11:43:00Z</dcterms:modified>
</cp:coreProperties>
</file>